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2E4B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9B0C4FF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D8224A1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C424F4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3CA9721" w14:textId="4A6435EE" w:rsidR="0046482F" w:rsidRPr="00E7312D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561F04">
        <w:rPr>
          <w:rFonts w:ascii="Times New Roman" w:hAnsi="Times New Roman" w:cs="Times New Roman"/>
          <w:b/>
          <w:sz w:val="22"/>
          <w:szCs w:val="22"/>
        </w:rPr>
        <w:t>10</w:t>
      </w:r>
      <w:r w:rsidRPr="00E7312D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E7312D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1E14BBCF" w14:textId="2CA92235" w:rsidR="0046482F" w:rsidRPr="004B1872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 xml:space="preserve">Wzór wykazu </w:t>
      </w:r>
      <w:r w:rsidRPr="004B1872">
        <w:rPr>
          <w:rFonts w:ascii="Times New Roman" w:hAnsi="Times New Roman" w:cs="Times New Roman"/>
          <w:b/>
          <w:sz w:val="22"/>
          <w:szCs w:val="22"/>
        </w:rPr>
        <w:t>osób</w:t>
      </w:r>
      <w:r w:rsidR="00D1047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1C75C07B" w14:textId="77777777" w:rsidR="00DC16AB" w:rsidRPr="00E7312D" w:rsidRDefault="00DC16AB" w:rsidP="00DC16AB">
      <w:pPr>
        <w:pStyle w:val="Bezodstpw"/>
        <w:spacing w:line="276" w:lineRule="auto"/>
        <w:ind w:left="0" w:firstLine="0"/>
        <w:jc w:val="center"/>
        <w:rPr>
          <w:b/>
          <w:sz w:val="22"/>
        </w:rPr>
      </w:pPr>
    </w:p>
    <w:p w14:paraId="6C65DEB6" w14:textId="77777777" w:rsidR="00DC16AB" w:rsidRPr="00E7312D" w:rsidRDefault="00DC16AB" w:rsidP="00642160">
      <w:pPr>
        <w:pStyle w:val="Bezodstpw"/>
        <w:spacing w:line="276" w:lineRule="auto"/>
        <w:ind w:left="0" w:firstLine="0"/>
        <w:rPr>
          <w:b/>
          <w:sz w:val="22"/>
        </w:rPr>
      </w:pPr>
    </w:p>
    <w:p w14:paraId="1B1DD685" w14:textId="77777777" w:rsidR="00D10479" w:rsidRPr="00786BED" w:rsidRDefault="00D10479" w:rsidP="00D10479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14:paraId="62BB5D18" w14:textId="77777777" w:rsidR="00D10479" w:rsidRPr="00786BED" w:rsidRDefault="00D10479" w:rsidP="00D10479">
      <w:pPr>
        <w:ind w:left="5245" w:firstLine="709"/>
        <w:rPr>
          <w:rFonts w:ascii="Times New Roman" w:hAnsi="Times New Roman"/>
        </w:rPr>
      </w:pPr>
    </w:p>
    <w:p w14:paraId="48EF4513" w14:textId="65FAE928" w:rsidR="00D10479" w:rsidRPr="00786BED" w:rsidRDefault="00A878F9" w:rsidP="00D10479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Miejski Dom Kultury w Brzezinach</w:t>
      </w:r>
      <w:r w:rsidR="00D10479" w:rsidRPr="00786BED">
        <w:rPr>
          <w:rFonts w:ascii="Times New Roman" w:hAnsi="Times New Roman"/>
          <w:b/>
          <w:i/>
        </w:rPr>
        <w:t xml:space="preserve"> </w:t>
      </w:r>
      <w:r w:rsidR="00D10479" w:rsidRPr="00786BED">
        <w:rPr>
          <w:rFonts w:ascii="Times New Roman" w:hAnsi="Times New Roman"/>
          <w:b/>
          <w:i/>
        </w:rPr>
        <w:br/>
        <w:t xml:space="preserve">95-060 Brzeziny </w:t>
      </w:r>
      <w:r w:rsidR="00D10479"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="00D10479" w:rsidRPr="00786BED">
        <w:rPr>
          <w:rFonts w:ascii="Times New Roman" w:hAnsi="Times New Roman"/>
          <w:b/>
          <w:i/>
        </w:rPr>
        <w:t xml:space="preserve"> </w:t>
      </w:r>
    </w:p>
    <w:p w14:paraId="1E39BE33" w14:textId="77777777" w:rsidR="001A13A3" w:rsidRDefault="001A13A3" w:rsidP="00642160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28426B44" w14:textId="77777777" w:rsidR="001A13A3" w:rsidRDefault="001A13A3" w:rsidP="00642160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719E726" w14:textId="77777777" w:rsidR="00E7312D" w:rsidRPr="00E7312D" w:rsidRDefault="00E7312D" w:rsidP="00E16FF0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57C54F4E" w14:textId="77777777" w:rsidR="001963C5" w:rsidRPr="00E7312D" w:rsidRDefault="001963C5" w:rsidP="00D3270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47804D82" w14:textId="77777777" w:rsidR="00D3270B" w:rsidRPr="00E7312D" w:rsidRDefault="00D3270B" w:rsidP="00D3270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E7312D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202A5CD4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437FA60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28CE1AF" w14:textId="77777777" w:rsidR="00D3270B" w:rsidRPr="00E7312D" w:rsidRDefault="00D3270B" w:rsidP="00D3270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31BAC1E1" w14:textId="77777777" w:rsidR="00D3270B" w:rsidRPr="00E7312D" w:rsidRDefault="00D3270B" w:rsidP="00D3270B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E7312D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64AC9D44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D1A3350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CEA0B4A" w14:textId="397F8C47" w:rsidR="00E7312D" w:rsidRPr="00883310" w:rsidRDefault="00D3270B" w:rsidP="00883310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49BFF022" w14:textId="77777777" w:rsidR="00E7312D" w:rsidRDefault="00E7312D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636C2D34" w14:textId="1D411F8C" w:rsidR="003157B4" w:rsidRPr="00E7312D" w:rsidRDefault="00A166AB" w:rsidP="00D10479">
      <w:pPr>
        <w:widowControl w:val="0"/>
        <w:suppressAutoHyphens/>
        <w:spacing w:line="276" w:lineRule="auto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  <w:r w:rsidRPr="00E7312D">
        <w:rPr>
          <w:rFonts w:ascii="Times New Roman" w:hAnsi="Times New Roman"/>
          <w:sz w:val="22"/>
          <w:szCs w:val="22"/>
        </w:rPr>
        <w:t>Na potrzeby postępowania o udzielenie zamówienia publicznego, którego przed</w:t>
      </w:r>
      <w:r w:rsidR="00797481">
        <w:rPr>
          <w:rFonts w:ascii="Times New Roman" w:hAnsi="Times New Roman"/>
          <w:sz w:val="22"/>
          <w:szCs w:val="22"/>
        </w:rPr>
        <w:t>m</w:t>
      </w:r>
      <w:r w:rsidRPr="00E7312D">
        <w:rPr>
          <w:rFonts w:ascii="Times New Roman" w:hAnsi="Times New Roman"/>
          <w:sz w:val="22"/>
          <w:szCs w:val="22"/>
        </w:rPr>
        <w:t xml:space="preserve">iotem </w:t>
      </w:r>
      <w:r w:rsidR="003C6B59" w:rsidRPr="00E7312D">
        <w:rPr>
          <w:rFonts w:ascii="Times New Roman" w:hAnsi="Times New Roman"/>
          <w:sz w:val="22"/>
          <w:szCs w:val="22"/>
        </w:rPr>
        <w:t xml:space="preserve">jest robota budowlana na zadaniu inwestycyjnym </w:t>
      </w:r>
      <w:r w:rsidR="003E27D6" w:rsidRPr="00E7312D">
        <w:rPr>
          <w:rFonts w:ascii="Times New Roman" w:hAnsi="Times New Roman"/>
          <w:sz w:val="22"/>
          <w:szCs w:val="22"/>
        </w:rPr>
        <w:t>pn</w:t>
      </w:r>
      <w:r w:rsidR="00B17EF6" w:rsidRPr="00E7312D">
        <w:rPr>
          <w:rFonts w:ascii="Times New Roman" w:hAnsi="Times New Roman"/>
          <w:sz w:val="22"/>
          <w:szCs w:val="22"/>
        </w:rPr>
        <w:t>.</w:t>
      </w:r>
      <w:r w:rsidR="00E7312D" w:rsidRPr="00E7312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 xml:space="preserve"> </w:t>
      </w:r>
      <w:r w:rsidR="00561F04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 xml:space="preserve">Remont pomieszczeń Miejskiego Domu Kultury </w:t>
      </w:r>
      <w:r w:rsidR="00561F04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br/>
        <w:t>w Brzezinach w ramach zadania „Dom kultury na miarę XXI wieku”</w:t>
      </w:r>
      <w:r w:rsidR="00962E84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3E27D6" w:rsidRPr="00E7312D">
        <w:rPr>
          <w:rFonts w:ascii="Times New Roman" w:hAnsi="Times New Roman"/>
          <w:snapToGrid w:val="0"/>
          <w:sz w:val="22"/>
          <w:szCs w:val="22"/>
        </w:rPr>
        <w:t>p</w:t>
      </w:r>
      <w:r w:rsidR="003E27D6" w:rsidRPr="00E7312D">
        <w:rPr>
          <w:rFonts w:ascii="Times New Roman" w:hAnsi="Times New Roman"/>
          <w:sz w:val="22"/>
          <w:szCs w:val="22"/>
        </w:rPr>
        <w:t xml:space="preserve">rowadzonego przez </w:t>
      </w:r>
      <w:r w:rsidR="00A878F9">
        <w:rPr>
          <w:rFonts w:ascii="Times New Roman" w:hAnsi="Times New Roman"/>
          <w:b/>
          <w:bCs/>
          <w:sz w:val="22"/>
          <w:szCs w:val="22"/>
        </w:rPr>
        <w:t>MDK</w:t>
      </w:r>
      <w:r w:rsidR="00561F04">
        <w:rPr>
          <w:rFonts w:ascii="Times New Roman" w:hAnsi="Times New Roman"/>
          <w:b/>
          <w:bCs/>
          <w:sz w:val="22"/>
          <w:szCs w:val="22"/>
        </w:rPr>
        <w:br/>
      </w:r>
      <w:r w:rsidR="00A878F9">
        <w:rPr>
          <w:rFonts w:ascii="Times New Roman" w:hAnsi="Times New Roman"/>
          <w:b/>
          <w:bCs/>
          <w:sz w:val="22"/>
          <w:szCs w:val="22"/>
        </w:rPr>
        <w:t xml:space="preserve"> w Brzezinach</w:t>
      </w:r>
      <w:r w:rsidR="003E27D6" w:rsidRPr="00E7312D">
        <w:rPr>
          <w:rFonts w:ascii="Times New Roman" w:hAnsi="Times New Roman"/>
          <w:b/>
          <w:bCs/>
          <w:sz w:val="22"/>
          <w:szCs w:val="22"/>
        </w:rPr>
        <w:t>,</w:t>
      </w:r>
      <w:r w:rsidR="00D1047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157B4" w:rsidRPr="00E7312D">
        <w:rPr>
          <w:rFonts w:ascii="Times New Roman" w:hAnsi="Times New Roman"/>
          <w:sz w:val="22"/>
          <w:szCs w:val="22"/>
          <w:u w:val="single"/>
        </w:rPr>
        <w:t>przedkładam</w:t>
      </w:r>
      <w:r w:rsidR="003157B4" w:rsidRPr="00E7312D">
        <w:rPr>
          <w:rFonts w:ascii="Times New Roman" w:hAnsi="Times New Roman"/>
          <w:sz w:val="22"/>
          <w:szCs w:val="22"/>
        </w:rPr>
        <w:t>:</w:t>
      </w:r>
    </w:p>
    <w:p w14:paraId="480F1076" w14:textId="77777777" w:rsidR="00E7312D" w:rsidRPr="00E7312D" w:rsidRDefault="00E7312D" w:rsidP="00D10479">
      <w:pPr>
        <w:widowControl w:val="0"/>
        <w:suppressAutoHyphens/>
        <w:spacing w:line="276" w:lineRule="auto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04F76047" w14:textId="77777777" w:rsidR="003157B4" w:rsidRDefault="003157B4" w:rsidP="003157B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 xml:space="preserve">WYKAZ OSÓB, SKIEROWANYCH PRZEZ WYKONAWCĘ 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br/>
        <w:t xml:space="preserve">zgodnie z warunkiem określonym </w:t>
      </w:r>
      <w:r w:rsidR="00D10479">
        <w:rPr>
          <w:rFonts w:ascii="Times New Roman" w:eastAsia="Times New Roman" w:hAnsi="Times New Roman"/>
          <w:b/>
          <w:sz w:val="22"/>
          <w:szCs w:val="22"/>
          <w:lang w:eastAsia="pl-PL"/>
        </w:rPr>
        <w:t>dla części projektowej i budowlanej</w:t>
      </w:r>
    </w:p>
    <w:p w14:paraId="21353C5E" w14:textId="77777777" w:rsidR="00D10479" w:rsidRPr="00E7312D" w:rsidRDefault="00D10479" w:rsidP="003157B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4112"/>
        <w:gridCol w:w="1560"/>
        <w:gridCol w:w="1323"/>
      </w:tblGrid>
      <w:tr w:rsidR="00BE7826" w:rsidRPr="00E7312D" w14:paraId="01469187" w14:textId="77777777" w:rsidTr="00E7312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99AF2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411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A039E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Informacje na temat kwalifikacji zawodowych, posiadane uprawnienia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985BD" w14:textId="77777777" w:rsidR="00BE7826" w:rsidRPr="00E7312D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C661F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BE7826" w:rsidRPr="00E7312D" w14:paraId="39034683" w14:textId="77777777" w:rsidTr="00E7312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988A4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BAF95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BA85B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67640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DC16AB" w:rsidRPr="00E7312D" w14:paraId="6D1B581C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1E626" w14:textId="77777777" w:rsidR="00DC16AB" w:rsidRPr="00E7312D" w:rsidRDefault="00DC16AB" w:rsidP="006D475B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718C0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6DDD222A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577489BC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2CD4E177" w14:textId="77777777" w:rsid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7DDA68D8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3EF525C6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5DB6E7C8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4CE6CF1A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4DA4046B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284A4CE5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4574C6BB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2BF8D019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03541299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4B5A1DF2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5B3BA6C1" w14:textId="77777777" w:rsidR="00DC16AB" w:rsidRPr="00E7312D" w:rsidRDefault="00DC16AB" w:rsidP="00E7312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922CA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Kierownik budowy</w:t>
            </w:r>
          </w:p>
          <w:p w14:paraId="34386FB5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konstrukcyjno-budowalnej  </w:t>
            </w:r>
          </w:p>
          <w:p w14:paraId="742241CD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34783" w14:textId="77777777" w:rsidR="00DC16AB" w:rsidRPr="00E7312D" w:rsidRDefault="00DC16AB" w:rsidP="006D475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561F04" w:rsidRPr="00E7312D" w14:paraId="3DE4713C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412EC" w14:textId="77777777" w:rsidR="00561F04" w:rsidRDefault="00561F04" w:rsidP="00561F04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0E56CF4A" w14:textId="77777777" w:rsidR="00561F04" w:rsidRPr="00E7312D" w:rsidRDefault="00561F04" w:rsidP="00561F04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5A7AD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6E6E76C7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1ECFB5D1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217EE0C7" w14:textId="77777777" w:rsidR="00561F04" w:rsidRDefault="00561F04" w:rsidP="00561F04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1B820192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6582F842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C7ADAFC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402FDBAD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070B4582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56762E8B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0EE46BAE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C03BC3D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66595BAE" w14:textId="77777777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0D1F153B" w14:textId="77777777" w:rsidR="00561F04" w:rsidRPr="00E7312D" w:rsidRDefault="00561F04" w:rsidP="00561F04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335AFE69" w14:textId="7C7E24F0" w:rsidR="00561F04" w:rsidRPr="00E7312D" w:rsidRDefault="00561F04" w:rsidP="00561F04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EC248" w14:textId="7B9932A1" w:rsidR="00561F04" w:rsidRPr="00E7312D" w:rsidRDefault="00561F04" w:rsidP="00561F04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Kierownik budowy w branży elektrycznej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03094" w14:textId="77777777" w:rsidR="00561F04" w:rsidRPr="00E7312D" w:rsidRDefault="00561F04" w:rsidP="00561F0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7FD8F1F8" w14:textId="77777777" w:rsidR="00BE7826" w:rsidRPr="00E7312D" w:rsidRDefault="00BE7826" w:rsidP="00BE7826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p w14:paraId="40C7BBDE" w14:textId="77777777" w:rsidR="00BE7826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Uwaga:</w:t>
      </w:r>
    </w:p>
    <w:p w14:paraId="497F0864" w14:textId="77777777" w:rsidR="00D10479" w:rsidRPr="00E7312D" w:rsidRDefault="00D10479" w:rsidP="00BE7826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</w:p>
    <w:p w14:paraId="2971CEE1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należy wpisać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„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zasób własny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”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. </w:t>
      </w:r>
    </w:p>
    <w:p w14:paraId="0E1A4C75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</w:p>
    <w:p w14:paraId="21F3D941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>należy wpisać</w:t>
      </w:r>
      <w:r w:rsidR="00D10479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 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„zasób udostępniony”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.</w:t>
      </w:r>
    </w:p>
    <w:p w14:paraId="22E267A9" w14:textId="77777777" w:rsidR="00BE7826" w:rsidRPr="00E7312D" w:rsidRDefault="00BE7826" w:rsidP="00BE7826">
      <w:pPr>
        <w:pStyle w:val="Bezodstpw"/>
        <w:spacing w:line="276" w:lineRule="auto"/>
        <w:ind w:left="-142" w:firstLine="0"/>
        <w:rPr>
          <w:i/>
          <w:sz w:val="22"/>
          <w:u w:val="single"/>
        </w:rPr>
      </w:pPr>
    </w:p>
    <w:p w14:paraId="009EDEF4" w14:textId="77777777" w:rsidR="00BE7826" w:rsidRPr="00E7312D" w:rsidRDefault="00BE7826" w:rsidP="00D25E47">
      <w:pPr>
        <w:pStyle w:val="Bezodstpw"/>
        <w:spacing w:line="276" w:lineRule="auto"/>
        <w:ind w:left="-142" w:firstLine="0"/>
        <w:rPr>
          <w:i/>
          <w:sz w:val="22"/>
        </w:rPr>
      </w:pPr>
    </w:p>
    <w:sectPr w:rsidR="00BE7826" w:rsidRPr="00E7312D" w:rsidSect="008A3DFC"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79FFC" w14:textId="77777777" w:rsidR="00B248BC" w:rsidRDefault="00B248BC" w:rsidP="0046482F">
      <w:r>
        <w:separator/>
      </w:r>
    </w:p>
  </w:endnote>
  <w:endnote w:type="continuationSeparator" w:id="0">
    <w:p w14:paraId="36BEF29E" w14:textId="77777777" w:rsidR="00B248BC" w:rsidRDefault="00B248B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09E28" w14:textId="77777777" w:rsidR="00B248BC" w:rsidRDefault="00B248BC" w:rsidP="0046482F">
      <w:r>
        <w:separator/>
      </w:r>
    </w:p>
  </w:footnote>
  <w:footnote w:type="continuationSeparator" w:id="0">
    <w:p w14:paraId="51F218BA" w14:textId="77777777" w:rsidR="00B248BC" w:rsidRDefault="00B248BC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 w16cid:durableId="1450321409">
    <w:abstractNumId w:val="0"/>
  </w:num>
  <w:num w:numId="2" w16cid:durableId="2059157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A0130"/>
    <w:rsid w:val="001023C0"/>
    <w:rsid w:val="0010746A"/>
    <w:rsid w:val="00111FED"/>
    <w:rsid w:val="00122684"/>
    <w:rsid w:val="0012402D"/>
    <w:rsid w:val="001325E9"/>
    <w:rsid w:val="00147A45"/>
    <w:rsid w:val="00160822"/>
    <w:rsid w:val="0016505F"/>
    <w:rsid w:val="00172221"/>
    <w:rsid w:val="00180802"/>
    <w:rsid w:val="00182827"/>
    <w:rsid w:val="001912DC"/>
    <w:rsid w:val="00195FB6"/>
    <w:rsid w:val="00196127"/>
    <w:rsid w:val="001963C5"/>
    <w:rsid w:val="001A13A3"/>
    <w:rsid w:val="001B36B7"/>
    <w:rsid w:val="001B67E8"/>
    <w:rsid w:val="001B69A4"/>
    <w:rsid w:val="001B7663"/>
    <w:rsid w:val="001C7FA3"/>
    <w:rsid w:val="001E0876"/>
    <w:rsid w:val="00213FE8"/>
    <w:rsid w:val="002152B1"/>
    <w:rsid w:val="0023448C"/>
    <w:rsid w:val="00250E0E"/>
    <w:rsid w:val="002810A5"/>
    <w:rsid w:val="0028274A"/>
    <w:rsid w:val="002D2B2F"/>
    <w:rsid w:val="002E3415"/>
    <w:rsid w:val="003157B4"/>
    <w:rsid w:val="00331CDD"/>
    <w:rsid w:val="003428AB"/>
    <w:rsid w:val="00347FBB"/>
    <w:rsid w:val="003509EB"/>
    <w:rsid w:val="00377336"/>
    <w:rsid w:val="0039255C"/>
    <w:rsid w:val="003A151A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B131B"/>
    <w:rsid w:val="004B1872"/>
    <w:rsid w:val="00502FF4"/>
    <w:rsid w:val="005101A6"/>
    <w:rsid w:val="005375B5"/>
    <w:rsid w:val="00561F04"/>
    <w:rsid w:val="00575CA3"/>
    <w:rsid w:val="005941DD"/>
    <w:rsid w:val="005A04FC"/>
    <w:rsid w:val="005A1F04"/>
    <w:rsid w:val="005E30A7"/>
    <w:rsid w:val="005E485A"/>
    <w:rsid w:val="005F06AC"/>
    <w:rsid w:val="005F72F1"/>
    <w:rsid w:val="00602971"/>
    <w:rsid w:val="006334B3"/>
    <w:rsid w:val="00642160"/>
    <w:rsid w:val="00643322"/>
    <w:rsid w:val="006528AD"/>
    <w:rsid w:val="00652D01"/>
    <w:rsid w:val="00687E76"/>
    <w:rsid w:val="006902D2"/>
    <w:rsid w:val="006941AC"/>
    <w:rsid w:val="006B5618"/>
    <w:rsid w:val="006C2DC2"/>
    <w:rsid w:val="006C540A"/>
    <w:rsid w:val="006D032E"/>
    <w:rsid w:val="006D3053"/>
    <w:rsid w:val="006D33B0"/>
    <w:rsid w:val="006F4233"/>
    <w:rsid w:val="006F7766"/>
    <w:rsid w:val="00712FE9"/>
    <w:rsid w:val="00714219"/>
    <w:rsid w:val="0074028A"/>
    <w:rsid w:val="007667D1"/>
    <w:rsid w:val="00767B3B"/>
    <w:rsid w:val="00781FF7"/>
    <w:rsid w:val="0078254E"/>
    <w:rsid w:val="00782F18"/>
    <w:rsid w:val="00797481"/>
    <w:rsid w:val="00797E17"/>
    <w:rsid w:val="007C30FB"/>
    <w:rsid w:val="007C3CC9"/>
    <w:rsid w:val="007C59A5"/>
    <w:rsid w:val="007D6D0D"/>
    <w:rsid w:val="007F08C9"/>
    <w:rsid w:val="007F0BA4"/>
    <w:rsid w:val="00817ECA"/>
    <w:rsid w:val="0082430E"/>
    <w:rsid w:val="00826E03"/>
    <w:rsid w:val="00832C83"/>
    <w:rsid w:val="00840BC9"/>
    <w:rsid w:val="0086579E"/>
    <w:rsid w:val="00877AF1"/>
    <w:rsid w:val="00883310"/>
    <w:rsid w:val="00887BC2"/>
    <w:rsid w:val="008A3DFC"/>
    <w:rsid w:val="008B6345"/>
    <w:rsid w:val="008F0861"/>
    <w:rsid w:val="0090294D"/>
    <w:rsid w:val="0092014B"/>
    <w:rsid w:val="00927B0B"/>
    <w:rsid w:val="009457A7"/>
    <w:rsid w:val="00962E84"/>
    <w:rsid w:val="00965734"/>
    <w:rsid w:val="00977C86"/>
    <w:rsid w:val="009876D1"/>
    <w:rsid w:val="009B6D64"/>
    <w:rsid w:val="009D4064"/>
    <w:rsid w:val="009D5770"/>
    <w:rsid w:val="009D5D10"/>
    <w:rsid w:val="009E552A"/>
    <w:rsid w:val="00A01AF1"/>
    <w:rsid w:val="00A166AB"/>
    <w:rsid w:val="00A43195"/>
    <w:rsid w:val="00A4736A"/>
    <w:rsid w:val="00A72BE6"/>
    <w:rsid w:val="00A84882"/>
    <w:rsid w:val="00A878F9"/>
    <w:rsid w:val="00A91AF4"/>
    <w:rsid w:val="00A94D22"/>
    <w:rsid w:val="00AA498F"/>
    <w:rsid w:val="00AB0EF1"/>
    <w:rsid w:val="00AC57E1"/>
    <w:rsid w:val="00AD78AB"/>
    <w:rsid w:val="00B17EF6"/>
    <w:rsid w:val="00B248BC"/>
    <w:rsid w:val="00BA46F4"/>
    <w:rsid w:val="00BB1DAD"/>
    <w:rsid w:val="00BC4329"/>
    <w:rsid w:val="00BD2CB8"/>
    <w:rsid w:val="00BE11F5"/>
    <w:rsid w:val="00BE2364"/>
    <w:rsid w:val="00BE7826"/>
    <w:rsid w:val="00BF37AB"/>
    <w:rsid w:val="00C11891"/>
    <w:rsid w:val="00C26A89"/>
    <w:rsid w:val="00C3297C"/>
    <w:rsid w:val="00C44C1A"/>
    <w:rsid w:val="00C467F2"/>
    <w:rsid w:val="00C518B1"/>
    <w:rsid w:val="00C536C6"/>
    <w:rsid w:val="00C567A9"/>
    <w:rsid w:val="00C61920"/>
    <w:rsid w:val="00C93D9D"/>
    <w:rsid w:val="00CA4A58"/>
    <w:rsid w:val="00CA5B5C"/>
    <w:rsid w:val="00CB1FE3"/>
    <w:rsid w:val="00CC1928"/>
    <w:rsid w:val="00CE7129"/>
    <w:rsid w:val="00CF6A3C"/>
    <w:rsid w:val="00CF706A"/>
    <w:rsid w:val="00D10479"/>
    <w:rsid w:val="00D10F48"/>
    <w:rsid w:val="00D1341C"/>
    <w:rsid w:val="00D13E62"/>
    <w:rsid w:val="00D173EE"/>
    <w:rsid w:val="00D210B9"/>
    <w:rsid w:val="00D25E47"/>
    <w:rsid w:val="00D3270B"/>
    <w:rsid w:val="00D55F14"/>
    <w:rsid w:val="00D6016B"/>
    <w:rsid w:val="00D77360"/>
    <w:rsid w:val="00DA0C5D"/>
    <w:rsid w:val="00DA0D40"/>
    <w:rsid w:val="00DB0DF5"/>
    <w:rsid w:val="00DC16AB"/>
    <w:rsid w:val="00DC2930"/>
    <w:rsid w:val="00DF21AC"/>
    <w:rsid w:val="00E007C8"/>
    <w:rsid w:val="00E16FF0"/>
    <w:rsid w:val="00E264F0"/>
    <w:rsid w:val="00E64007"/>
    <w:rsid w:val="00E7312D"/>
    <w:rsid w:val="00E813E9"/>
    <w:rsid w:val="00E84074"/>
    <w:rsid w:val="00E8440C"/>
    <w:rsid w:val="00E8589C"/>
    <w:rsid w:val="00EC7781"/>
    <w:rsid w:val="00ED322C"/>
    <w:rsid w:val="00ED4FCA"/>
    <w:rsid w:val="00ED5D8A"/>
    <w:rsid w:val="00EE491E"/>
    <w:rsid w:val="00F115D8"/>
    <w:rsid w:val="00F11D7B"/>
    <w:rsid w:val="00F36AE8"/>
    <w:rsid w:val="00F458B6"/>
    <w:rsid w:val="00F77D8C"/>
    <w:rsid w:val="00F96811"/>
    <w:rsid w:val="00FA17C4"/>
    <w:rsid w:val="00FB6802"/>
    <w:rsid w:val="00FC2BC8"/>
    <w:rsid w:val="00FC51A9"/>
    <w:rsid w:val="00FC59FE"/>
    <w:rsid w:val="00FF46E0"/>
    <w:rsid w:val="00FF5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809F8"/>
  <w15:docId w15:val="{17CAE342-FE7D-4A5C-8379-9341FFF2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6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Daria Kobierska</cp:lastModifiedBy>
  <cp:revision>2</cp:revision>
  <dcterms:created xsi:type="dcterms:W3CDTF">2025-11-28T09:45:00Z</dcterms:created>
  <dcterms:modified xsi:type="dcterms:W3CDTF">2025-11-28T09:45:00Z</dcterms:modified>
</cp:coreProperties>
</file>